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1/ COC DECISION NO 1 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10 </w:t>
      </w:r>
      <w:proofErr w:type="spellStart"/>
      <w:r>
        <w:rPr>
          <w:i/>
          <w:sz w:val="24"/>
          <w:szCs w:val="24"/>
        </w:rPr>
        <w:t>Lukasz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Kotarba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Tomasz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Kotarba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766EEBB0" w14:textId="31BFB58F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Už susipažinimo taisyklių pažeidimą ekipažas baudžiamas 192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11:18. Vieta: GR4/6 . Leistinas greitis 50km/h. </w:t>
      </w:r>
      <w:r w:rsidR="005F7C80">
        <w:rPr>
          <w:sz w:val="24"/>
          <w:szCs w:val="24"/>
        </w:rPr>
        <w:t>Maksimalus greičio viršijimas 81 km/h. Tolerancija 15 km/h.</w:t>
      </w:r>
    </w:p>
    <w:p w14:paraId="0643F91B" w14:textId="66A2D37A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192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 xml:space="preserve">: 11:18.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 xml:space="preserve">: SS4/6.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>: 50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 w:rsidR="005F7C80">
        <w:rPr>
          <w:i/>
          <w:sz w:val="24"/>
          <w:szCs w:val="24"/>
        </w:rPr>
        <w:t>Maximum</w:t>
      </w:r>
      <w:proofErr w:type="spellEnd"/>
      <w:r w:rsidR="005F7C80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 xml:space="preserve">: </w:t>
      </w:r>
      <w:r w:rsidR="005F7C80">
        <w:rPr>
          <w:i/>
          <w:sz w:val="24"/>
          <w:szCs w:val="24"/>
        </w:rPr>
        <w:t xml:space="preserve">81 </w:t>
      </w:r>
      <w:r>
        <w:rPr>
          <w:i/>
          <w:sz w:val="24"/>
          <w:szCs w:val="24"/>
        </w:rPr>
        <w:t>km/h.</w:t>
      </w:r>
      <w:r w:rsidR="005F7C80">
        <w:rPr>
          <w:i/>
          <w:sz w:val="24"/>
          <w:szCs w:val="24"/>
        </w:rPr>
        <w:t xml:space="preserve"> </w:t>
      </w:r>
      <w:proofErr w:type="spellStart"/>
      <w:r w:rsidR="005F7C80">
        <w:rPr>
          <w:i/>
          <w:sz w:val="24"/>
          <w:szCs w:val="24"/>
        </w:rPr>
        <w:t>Tolerance</w:t>
      </w:r>
      <w:proofErr w:type="spellEnd"/>
      <w:r w:rsidR="005F7C80">
        <w:rPr>
          <w:i/>
          <w:sz w:val="24"/>
          <w:szCs w:val="24"/>
        </w:rPr>
        <w:t xml:space="preserve"> 15 km/h.</w:t>
      </w:r>
      <w:bookmarkStart w:id="0" w:name="_GoBack"/>
      <w:bookmarkEnd w:id="0"/>
    </w:p>
    <w:p w14:paraId="78B84597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03C8" w14:textId="77777777" w:rsidR="003141AF" w:rsidRDefault="003141AF" w:rsidP="00595284">
      <w:pPr>
        <w:spacing w:after="0" w:line="240" w:lineRule="auto"/>
      </w:pPr>
      <w:r>
        <w:separator/>
      </w:r>
    </w:p>
  </w:endnote>
  <w:endnote w:type="continuationSeparator" w:id="0">
    <w:p w14:paraId="1533D6CF" w14:textId="77777777" w:rsidR="003141AF" w:rsidRDefault="003141AF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B2B2" w14:textId="77777777" w:rsidR="003141AF" w:rsidRDefault="003141AF" w:rsidP="00595284">
      <w:pPr>
        <w:spacing w:after="0" w:line="240" w:lineRule="auto"/>
      </w:pPr>
      <w:r>
        <w:separator/>
      </w:r>
    </w:p>
  </w:footnote>
  <w:footnote w:type="continuationSeparator" w:id="0">
    <w:p w14:paraId="220A7543" w14:textId="77777777" w:rsidR="003141AF" w:rsidRDefault="003141AF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3141AF"/>
    <w:rsid w:val="00595284"/>
    <w:rsid w:val="005F7C80"/>
    <w:rsid w:val="00710094"/>
    <w:rsid w:val="00787871"/>
    <w:rsid w:val="00822873"/>
    <w:rsid w:val="00852572"/>
    <w:rsid w:val="009351C2"/>
    <w:rsid w:val="009E0059"/>
    <w:rsid w:val="00A31540"/>
    <w:rsid w:val="00C30CA5"/>
    <w:rsid w:val="00CE6351"/>
    <w:rsid w:val="00D16CA3"/>
    <w:rsid w:val="00E04F4B"/>
    <w:rsid w:val="00E67FFC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2019-07-12T14:00:00Z</dcterms:created>
  <dcterms:modified xsi:type="dcterms:W3CDTF">2019-07-12T14:06:00Z</dcterms:modified>
</cp:coreProperties>
</file>